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6F97A2" w14:textId="2656406D" w:rsidR="00697DB9" w:rsidRDefault="007A5381">
      <w:pPr>
        <w:rPr>
          <w:rFonts w:ascii="Times New Roman" w:hAnsi="Times New Roman" w:cs="Times New Roman"/>
          <w:sz w:val="28"/>
          <w:szCs w:val="28"/>
        </w:rPr>
      </w:pPr>
      <w:r w:rsidRPr="007A5381">
        <w:rPr>
          <w:rFonts w:ascii="Times New Roman" w:hAnsi="Times New Roman" w:cs="Times New Roman"/>
          <w:sz w:val="28"/>
          <w:szCs w:val="28"/>
        </w:rPr>
        <w:t>Студентка групи ТА-21, Муха Н</w:t>
      </w:r>
      <w:r>
        <w:rPr>
          <w:rFonts w:ascii="Times New Roman" w:hAnsi="Times New Roman" w:cs="Times New Roman"/>
          <w:sz w:val="28"/>
          <w:szCs w:val="28"/>
        </w:rPr>
        <w:t>. С.</w:t>
      </w:r>
    </w:p>
    <w:p w14:paraId="754109A2" w14:textId="4C52334B" w:rsidR="007A5381" w:rsidRDefault="001057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86909A" wp14:editId="3AF8006F">
            <wp:extent cx="6120765" cy="8161655"/>
            <wp:effectExtent l="0" t="0" r="0" b="0"/>
            <wp:docPr id="1250783458" name="Рисунок 1" descr="Зображення, що містить текст, почерк, папір, Паперовий виріб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783458" name="Рисунок 1" descr="Зображення, що містить текст, почерк, папір, Паперовий виріб&#10;&#10;Вміст на основі ШІ може бути неправильни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804AA" w14:textId="3BFE83C8" w:rsidR="00105757" w:rsidRDefault="001057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12666D" wp14:editId="0CC78209">
            <wp:extent cx="6120765" cy="8161655"/>
            <wp:effectExtent l="0" t="0" r="0" b="0"/>
            <wp:docPr id="1106887238" name="Рисунок 1" descr="Зображення, що містить текст, почерк, папір, докуме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887238" name="Рисунок 1" descr="Зображення, що містить текст, почерк, папір, документ&#10;&#10;Вміст на основі ШІ може бути неправильним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0CA3" w14:textId="77146A04" w:rsidR="00105757" w:rsidRPr="007A5381" w:rsidRDefault="001057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341A88" wp14:editId="131C7231">
            <wp:extent cx="6120765" cy="8161655"/>
            <wp:effectExtent l="0" t="0" r="0" b="0"/>
            <wp:docPr id="86266882" name="Рисунок 1" descr="Зображення, що містить текст, почерк, папір, документ&#10;&#10;Вміст на основі ШІ може бути неправильни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66882" name="Рисунок 1" descr="Зображення, що містить текст, почерк, папір, документ&#10;&#10;Вміст на основі ШІ може бути неправильни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816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05757" w:rsidRPr="007A5381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7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381"/>
    <w:rsid w:val="00105757"/>
    <w:rsid w:val="002B5FF7"/>
    <w:rsid w:val="00365205"/>
    <w:rsid w:val="00425EEC"/>
    <w:rsid w:val="004A42EC"/>
    <w:rsid w:val="005941DD"/>
    <w:rsid w:val="005B50BA"/>
    <w:rsid w:val="006925A9"/>
    <w:rsid w:val="00697DB9"/>
    <w:rsid w:val="007126EF"/>
    <w:rsid w:val="007A5381"/>
    <w:rsid w:val="007F4711"/>
    <w:rsid w:val="00931D32"/>
    <w:rsid w:val="00993809"/>
    <w:rsid w:val="009A5D3F"/>
    <w:rsid w:val="00A1723B"/>
    <w:rsid w:val="00A64167"/>
    <w:rsid w:val="00AF7E75"/>
    <w:rsid w:val="00B36DDE"/>
    <w:rsid w:val="00B40DA5"/>
    <w:rsid w:val="00B46946"/>
    <w:rsid w:val="00B70C55"/>
    <w:rsid w:val="00BC78ED"/>
    <w:rsid w:val="00C36D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20A43A"/>
  <w15:chartTrackingRefBased/>
  <w15:docId w15:val="{4A0519CC-0011-4818-8D50-9A11B57E99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538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A538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A538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A538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A538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A538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A538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A538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A538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A538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A538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A538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A5381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A5381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A538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A538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A538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A538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A538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7A538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A538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7A538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A538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7A538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A5381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A5381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A538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7A5381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7A538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Офіс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3</Pages>
  <Words>25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natalie mukha</dc:creator>
  <cp:keywords/>
  <dc:description/>
  <cp:lastModifiedBy>natalie mukha</cp:lastModifiedBy>
  <cp:revision>1</cp:revision>
  <dcterms:created xsi:type="dcterms:W3CDTF">2025-10-13T18:21:00Z</dcterms:created>
  <dcterms:modified xsi:type="dcterms:W3CDTF">2025-10-13T19:49:00Z</dcterms:modified>
</cp:coreProperties>
</file>